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774BC6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94B80">
        <w:rPr>
          <w:rFonts w:ascii="Times New Roman" w:hAnsi="Times New Roman" w:cs="Times New Roman"/>
          <w:b/>
          <w:bCs/>
          <w:sz w:val="28"/>
          <w:szCs w:val="28"/>
        </w:rPr>
        <w:t>Липецкий государственный технический университет</w:t>
      </w:r>
    </w:p>
    <w:p w14:paraId="4AA2A35A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 w:rsidRPr="00694B80">
        <w:rPr>
          <w:rFonts w:ascii="Times New Roman" w:hAnsi="Times New Roman" w:cs="Times New Roman"/>
          <w:sz w:val="28"/>
          <w:szCs w:val="28"/>
        </w:rPr>
        <w:t>Университетский колледж</w:t>
      </w:r>
    </w:p>
    <w:p w14:paraId="5C6184EB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 w:rsidRPr="00694B80">
        <w:rPr>
          <w:rFonts w:ascii="Times New Roman" w:hAnsi="Times New Roman" w:cs="Times New Roman"/>
          <w:color w:val="333333"/>
          <w:sz w:val="28"/>
          <w:szCs w:val="28"/>
        </w:rPr>
        <w:t xml:space="preserve"> Кафедра автоматизированных систем управления</w:t>
      </w:r>
      <w:r w:rsidRPr="00694B8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4350151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20804104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734AFFF4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1F4A3B1D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7DCA8A98" w14:textId="26430D37" w:rsidR="00F5631B" w:rsidRPr="006F6FD8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 w:rsidRPr="00694B80">
        <w:rPr>
          <w:rFonts w:ascii="Times New Roman" w:hAnsi="Times New Roman" w:cs="Times New Roman"/>
          <w:sz w:val="28"/>
          <w:szCs w:val="28"/>
        </w:rPr>
        <w:t>Лабораторная работа</w:t>
      </w:r>
      <w:r>
        <w:rPr>
          <w:rFonts w:ascii="Times New Roman" w:hAnsi="Times New Roman" w:cs="Times New Roman"/>
          <w:sz w:val="28"/>
          <w:szCs w:val="28"/>
        </w:rPr>
        <w:t xml:space="preserve"> №</w:t>
      </w:r>
      <w:r w:rsidR="006F6FD8" w:rsidRPr="006F6FD8">
        <w:rPr>
          <w:rFonts w:ascii="Times New Roman" w:hAnsi="Times New Roman" w:cs="Times New Roman"/>
          <w:sz w:val="28"/>
          <w:szCs w:val="28"/>
        </w:rPr>
        <w:t>9</w:t>
      </w:r>
    </w:p>
    <w:p w14:paraId="5E33D8DC" w14:textId="01972147" w:rsidR="00F5631B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94B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 «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Защита информации</w:t>
      </w:r>
      <w:r w:rsidRPr="00694B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48D8AF60" w14:textId="292FCB9A" w:rsidR="00F33EE0" w:rsidRDefault="006F6FD8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F6F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Настройка системы разграничения доступа </w:t>
      </w:r>
      <w:proofErr w:type="spellStart"/>
      <w:r w:rsidRPr="006F6F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SecretNet</w:t>
      </w:r>
      <w:proofErr w:type="spellEnd"/>
    </w:p>
    <w:p w14:paraId="3A077FA3" w14:textId="77777777" w:rsidR="00F33EE0" w:rsidRPr="00694B80" w:rsidRDefault="00F33EE0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33CC1AE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3CDF07BA" w14:textId="77777777" w:rsidR="00F5631B" w:rsidRPr="00694B80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694B80">
        <w:rPr>
          <w:rFonts w:ascii="Times New Roman" w:hAnsi="Times New Roman" w:cs="Times New Roman"/>
          <w:sz w:val="28"/>
          <w:szCs w:val="28"/>
        </w:rPr>
        <w:t xml:space="preserve">Студент                 </w:t>
      </w:r>
      <w:r w:rsidRPr="00694B80">
        <w:rPr>
          <w:rFonts w:ascii="Times New Roman" w:hAnsi="Times New Roman" w:cs="Times New Roman"/>
          <w:sz w:val="28"/>
          <w:szCs w:val="28"/>
        </w:rPr>
        <w:tab/>
      </w:r>
      <w:r w:rsidRPr="00694B80">
        <w:rPr>
          <w:rFonts w:ascii="Times New Roman" w:hAnsi="Times New Roman" w:cs="Times New Roman"/>
          <w:sz w:val="28"/>
          <w:szCs w:val="28"/>
        </w:rPr>
        <w:tab/>
      </w:r>
      <w:r w:rsidRPr="00694B80">
        <w:rPr>
          <w:rFonts w:ascii="Times New Roman" w:hAnsi="Times New Roman" w:cs="Times New Roman"/>
          <w:sz w:val="28"/>
          <w:szCs w:val="28"/>
        </w:rPr>
        <w:tab/>
      </w:r>
      <w:r w:rsidRPr="00694B80">
        <w:rPr>
          <w:rFonts w:ascii="Times New Roman" w:hAnsi="Times New Roman" w:cs="Times New Roman"/>
          <w:sz w:val="28"/>
          <w:szCs w:val="28"/>
        </w:rPr>
        <w:tab/>
      </w:r>
      <w:r w:rsidRPr="00694B80">
        <w:rPr>
          <w:rFonts w:ascii="Times New Roman" w:hAnsi="Times New Roman" w:cs="Times New Roman"/>
          <w:sz w:val="28"/>
          <w:szCs w:val="28"/>
        </w:rPr>
        <w:tab/>
      </w:r>
      <w:r w:rsidRPr="00694B80">
        <w:rPr>
          <w:rFonts w:ascii="Times New Roman" w:hAnsi="Times New Roman" w:cs="Times New Roman"/>
          <w:sz w:val="28"/>
          <w:szCs w:val="28"/>
        </w:rPr>
        <w:tab/>
      </w:r>
      <w:r w:rsidRPr="00694B80">
        <w:rPr>
          <w:rFonts w:ascii="Times New Roman" w:hAnsi="Times New Roman" w:cs="Times New Roman"/>
          <w:sz w:val="28"/>
          <w:szCs w:val="28"/>
        </w:rPr>
        <w:tab/>
        <w:t>Щеглов Д.</w:t>
      </w:r>
      <w:r w:rsidRPr="00694B8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694B80">
        <w:rPr>
          <w:rFonts w:ascii="Times New Roman" w:hAnsi="Times New Roman" w:cs="Times New Roman"/>
          <w:sz w:val="28"/>
          <w:szCs w:val="28"/>
        </w:rPr>
        <w:t xml:space="preserve">                       </w:t>
      </w:r>
    </w:p>
    <w:p w14:paraId="53384A67" w14:textId="77777777" w:rsidR="00F5631B" w:rsidRPr="00694B80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694B80">
        <w:rPr>
          <w:rFonts w:ascii="Times New Roman" w:hAnsi="Times New Roman" w:cs="Times New Roman"/>
          <w:sz w:val="28"/>
          <w:szCs w:val="28"/>
        </w:rPr>
        <w:t xml:space="preserve">Группа </w:t>
      </w:r>
      <w:r w:rsidRPr="00694B80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694B80">
        <w:rPr>
          <w:rFonts w:ascii="Times New Roman" w:hAnsi="Times New Roman" w:cs="Times New Roman"/>
          <w:sz w:val="28"/>
          <w:szCs w:val="28"/>
        </w:rPr>
        <w:t>-ИС-20</w:t>
      </w:r>
    </w:p>
    <w:p w14:paraId="318B3779" w14:textId="1D500243" w:rsidR="00F5631B" w:rsidRPr="00694B80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694B80">
        <w:rPr>
          <w:rFonts w:ascii="Times New Roman" w:hAnsi="Times New Roman" w:cs="Times New Roman"/>
          <w:sz w:val="28"/>
          <w:szCs w:val="28"/>
        </w:rPr>
        <w:t xml:space="preserve">Руководитель                    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F5631B">
        <w:rPr>
          <w:rFonts w:ascii="Times New Roman" w:hAnsi="Times New Roman" w:cs="Times New Roman"/>
          <w:sz w:val="28"/>
          <w:szCs w:val="28"/>
        </w:rPr>
        <w:t>Седых Ю.И</w:t>
      </w:r>
    </w:p>
    <w:p w14:paraId="44DBDF91" w14:textId="77777777" w:rsidR="00F5631B" w:rsidRPr="00694B80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421CA9DF" w14:textId="77777777" w:rsidR="00F5631B" w:rsidRPr="00694B80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60ADB4F0" w14:textId="77777777" w:rsidR="00F5631B" w:rsidRPr="00694B80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03034EBB" w14:textId="77777777" w:rsidR="00F5631B" w:rsidRPr="00694B80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30F012DB" w14:textId="77777777" w:rsidR="00F5631B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25C13EE8" w14:textId="73F5507A" w:rsidR="00F5631B" w:rsidRPr="006F6FD8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36E7B6C3" w14:textId="77777777" w:rsidR="00546967" w:rsidRPr="00694B80" w:rsidRDefault="00546967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21B5F802" w14:textId="29A28D2B" w:rsidR="00841500" w:rsidRDefault="00F5631B" w:rsidP="000F2922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94B80">
        <w:rPr>
          <w:rFonts w:ascii="Times New Roman" w:hAnsi="Times New Roman" w:cs="Times New Roman"/>
          <w:sz w:val="28"/>
          <w:szCs w:val="28"/>
        </w:rPr>
        <w:t>Липецк  202</w:t>
      </w:r>
      <w:r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694B80">
        <w:rPr>
          <w:rFonts w:ascii="Times New Roman" w:hAnsi="Times New Roman" w:cs="Times New Roman"/>
          <w:sz w:val="28"/>
          <w:szCs w:val="28"/>
        </w:rPr>
        <w:t>г.</w:t>
      </w:r>
    </w:p>
    <w:p w14:paraId="5C0E6344" w14:textId="77777777" w:rsidR="006F6FD8" w:rsidRDefault="006F6FD8" w:rsidP="000F2922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4EBFB9A0" w14:textId="77777777" w:rsidR="0031313E" w:rsidRDefault="0031313E" w:rsidP="000F2922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6625893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68A87CB" w14:textId="43030579" w:rsidR="005F2139" w:rsidRPr="005F2139" w:rsidRDefault="005F2139" w:rsidP="005F2139">
          <w:pPr>
            <w:pStyle w:val="a3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5F2139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65F5DAF5" w14:textId="77777777" w:rsidR="005F2139" w:rsidRPr="005F2139" w:rsidRDefault="005F2139" w:rsidP="005F2139"/>
        <w:p w14:paraId="514DAB99" w14:textId="649CAC63" w:rsidR="005F2139" w:rsidRPr="005F2139" w:rsidRDefault="005F213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5F213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5F2139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5F213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98706477" w:history="1">
            <w:r w:rsidRPr="005F213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Цель работы</w:t>
            </w:r>
            <w:r w:rsidRPr="005F21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21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21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_Toc98706477 \h </w:instrText>
            </w:r>
            <w:r w:rsidRPr="005F21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21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5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5F21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BCEDD7" w14:textId="525B6C74" w:rsidR="005F2139" w:rsidRPr="005F2139" w:rsidRDefault="009E015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8706478" w:history="1">
            <w:r w:rsidR="005F2139" w:rsidRPr="005F213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Задание</w:t>
            </w:r>
            <w:r w:rsidR="005F2139" w:rsidRPr="005F21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2139" w:rsidRPr="005F21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2139" w:rsidRPr="005F21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_Toc98706478 \h </w:instrText>
            </w:r>
            <w:r w:rsidR="005F2139" w:rsidRPr="005F21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2139" w:rsidRPr="005F21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85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5F2139" w:rsidRPr="005F21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88608B" w14:textId="34B2FAD6" w:rsidR="005F2139" w:rsidRDefault="005F2139">
          <w:r w:rsidRPr="005F213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95797D1" w14:textId="4067F7A1" w:rsidR="000F2922" w:rsidRDefault="000F2922" w:rsidP="000F29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6F93B8FF" w14:textId="112D02DB" w:rsidR="000F2922" w:rsidRDefault="000F2922" w:rsidP="000F29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06D3348C" w14:textId="6F93A00B" w:rsidR="000F2922" w:rsidRDefault="000F2922" w:rsidP="000F29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0D6FC740" w14:textId="143BA277" w:rsidR="000F2922" w:rsidRDefault="000F2922" w:rsidP="000F29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4ED47C42" w14:textId="48AFBF53" w:rsidR="000F2922" w:rsidRDefault="000F2922" w:rsidP="000F29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194BBAB5" w14:textId="09466648" w:rsidR="000F2922" w:rsidRDefault="000F2922" w:rsidP="000F29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6CCE984B" w14:textId="4CB561AB" w:rsidR="000F2922" w:rsidRDefault="000F2922" w:rsidP="000F29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6570B0AA" w14:textId="2F3657E7" w:rsidR="000F2922" w:rsidRDefault="000F2922" w:rsidP="000F29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52D71335" w14:textId="2008AD60" w:rsidR="000F2922" w:rsidRDefault="000F2922" w:rsidP="000F29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07EFFC8B" w14:textId="1CB80A9C" w:rsidR="000F2922" w:rsidRDefault="000F2922" w:rsidP="000F29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5B7BB94B" w14:textId="34805C0C" w:rsidR="000F2922" w:rsidRDefault="000F2922" w:rsidP="000F29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3B57FE1E" w14:textId="39BCA2DC" w:rsidR="000F2922" w:rsidRDefault="000F2922" w:rsidP="000F29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14C0A339" w14:textId="3D427841" w:rsidR="000F2922" w:rsidRDefault="000F2922" w:rsidP="000F29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3A0C3872" w14:textId="01DE374C" w:rsidR="000F2922" w:rsidRDefault="000F2922" w:rsidP="000F29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44FC15D5" w14:textId="15DE6134" w:rsidR="000F2922" w:rsidRDefault="000F2922" w:rsidP="000F29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0F43C3B0" w14:textId="35B6E877" w:rsidR="000F2922" w:rsidRDefault="000F2922" w:rsidP="000F29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4500F98B" w14:textId="51721AF1" w:rsidR="000F2922" w:rsidRDefault="000F2922" w:rsidP="000F29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21807A67" w14:textId="58E475A4" w:rsidR="000F2922" w:rsidRDefault="000F2922" w:rsidP="000F29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4F820592" w14:textId="4A1C8895" w:rsidR="000F2922" w:rsidRDefault="000F2922" w:rsidP="000F29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43B08E1A" w14:textId="67484A58" w:rsidR="000F2922" w:rsidRDefault="000F2922" w:rsidP="000F29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0E6839BA" w14:textId="4F7B4E31" w:rsidR="000F2922" w:rsidRDefault="000F2922" w:rsidP="000F29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48737B6D" w14:textId="10D6EC9F" w:rsidR="000F2922" w:rsidRPr="000F2922" w:rsidRDefault="000F2922" w:rsidP="005F2139">
      <w:pPr>
        <w:pStyle w:val="1"/>
        <w:rPr>
          <w:rFonts w:ascii="Times New Roman" w:hAnsi="Times New Roman" w:cs="Times New Roman"/>
          <w:b/>
          <w:sz w:val="28"/>
          <w:szCs w:val="28"/>
        </w:rPr>
      </w:pPr>
      <w:bookmarkStart w:id="1" w:name="_Toc98706477"/>
      <w:r w:rsidRPr="000F2922">
        <w:rPr>
          <w:rFonts w:ascii="Times New Roman" w:hAnsi="Times New Roman" w:cs="Times New Roman"/>
          <w:b/>
          <w:sz w:val="28"/>
          <w:szCs w:val="28"/>
        </w:rPr>
        <w:lastRenderedPageBreak/>
        <w:t>Цель работы</w:t>
      </w:r>
      <w:bookmarkEnd w:id="1"/>
    </w:p>
    <w:p w14:paraId="2AB8903D" w14:textId="4CEB8A94" w:rsidR="000F2922" w:rsidRDefault="006F6FD8" w:rsidP="006F6FD8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6F6FD8">
        <w:rPr>
          <w:rFonts w:ascii="Times New Roman" w:hAnsi="Times New Roman" w:cs="Times New Roman"/>
          <w:sz w:val="28"/>
          <w:szCs w:val="28"/>
        </w:rPr>
        <w:t xml:space="preserve">Целью работы является ознакомление с системой защиты информации </w:t>
      </w:r>
      <w:proofErr w:type="spellStart"/>
      <w:r w:rsidRPr="006F6FD8">
        <w:rPr>
          <w:rFonts w:ascii="Times New Roman" w:hAnsi="Times New Roman" w:cs="Times New Roman"/>
          <w:sz w:val="28"/>
          <w:szCs w:val="28"/>
        </w:rPr>
        <w:t>SecretNet</w:t>
      </w:r>
      <w:proofErr w:type="spellEnd"/>
      <w:r w:rsidRPr="006F6FD8">
        <w:rPr>
          <w:rFonts w:ascii="Times New Roman" w:hAnsi="Times New Roman" w:cs="Times New Roman"/>
          <w:sz w:val="28"/>
          <w:szCs w:val="28"/>
        </w:rPr>
        <w:t>, получение практических навыков работы с системой, изучение принципов защиты ресурсов с помощью управления доступом и приобретение навыков администрирования системы защиты информации.</w:t>
      </w:r>
    </w:p>
    <w:p w14:paraId="726D2DE0" w14:textId="6185F01F" w:rsidR="000F2922" w:rsidRDefault="000F2922" w:rsidP="000F2922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6A59B7F1" w14:textId="0EF27ADC" w:rsidR="000F2922" w:rsidRDefault="000F2922" w:rsidP="000F2922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07600964" w14:textId="0A54EF0A" w:rsidR="000F2922" w:rsidRDefault="000F2922" w:rsidP="000F2922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7762FE76" w14:textId="2BC8FF09" w:rsidR="000F2922" w:rsidRDefault="000F2922" w:rsidP="000F2922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58ECD402" w14:textId="108E4578" w:rsidR="000F2922" w:rsidRDefault="000F2922" w:rsidP="000F2922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3D0BBFEC" w14:textId="06CE8479" w:rsidR="000F2922" w:rsidRDefault="000F2922" w:rsidP="000F2922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3BBCD13A" w14:textId="55B36B8C" w:rsidR="000F2922" w:rsidRDefault="000F2922" w:rsidP="000F2922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5F31ACA7" w14:textId="0FB977DC" w:rsidR="000F2922" w:rsidRDefault="000F2922" w:rsidP="000F2922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5937E9B1" w14:textId="510D2309" w:rsidR="000F2922" w:rsidRDefault="000F2922" w:rsidP="000F2922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0005F427" w14:textId="7F743483" w:rsidR="000F2922" w:rsidRDefault="000F2922" w:rsidP="000F2922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80F7636" w14:textId="7436B72D" w:rsidR="000F2922" w:rsidRDefault="000F2922" w:rsidP="000F2922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721E3713" w14:textId="0C33CC51" w:rsidR="000F2922" w:rsidRDefault="000F2922" w:rsidP="000F2922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3A31EF02" w14:textId="28AAE051" w:rsidR="000F2922" w:rsidRDefault="000F2922" w:rsidP="000F2922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3E6C4CEE" w14:textId="5BD02791" w:rsidR="000F2922" w:rsidRDefault="000F2922" w:rsidP="000F2922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5B8ACF19" w14:textId="7737E1B9" w:rsidR="000F2922" w:rsidRDefault="000F2922" w:rsidP="000F2922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35DB68C6" w14:textId="3D4F436E" w:rsidR="000F2922" w:rsidRDefault="000F2922" w:rsidP="000F2922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4DAA216" w14:textId="7288F8A3" w:rsidR="000F2922" w:rsidRDefault="000F2922" w:rsidP="000F2922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0BB76C78" w14:textId="16C8F6C3" w:rsidR="000F2922" w:rsidRDefault="000F2922" w:rsidP="000F2922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36AF4F09" w14:textId="7E77EEF2" w:rsidR="000F2922" w:rsidRDefault="000F2922" w:rsidP="000F2922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618363F6" w14:textId="6C903042" w:rsidR="000F2922" w:rsidRDefault="000F2922" w:rsidP="000F2922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72984CE9" w14:textId="77777777" w:rsidR="006F6FD8" w:rsidRDefault="006F6FD8" w:rsidP="000F2922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4B48D085" w14:textId="43745861" w:rsidR="000F2922" w:rsidRDefault="000F2922" w:rsidP="000F2922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5A1F7643" w14:textId="0408DF7B" w:rsidR="006F6FD8" w:rsidRPr="006F6FD8" w:rsidRDefault="000F2922" w:rsidP="006F6FD8">
      <w:pPr>
        <w:pStyle w:val="1"/>
        <w:rPr>
          <w:rFonts w:ascii="Times New Roman" w:hAnsi="Times New Roman" w:cs="Times New Roman"/>
          <w:b/>
          <w:sz w:val="28"/>
          <w:szCs w:val="28"/>
        </w:rPr>
      </w:pPr>
      <w:bookmarkStart w:id="2" w:name="_Toc98706478"/>
      <w:r w:rsidRPr="000F2922">
        <w:rPr>
          <w:rFonts w:ascii="Times New Roman" w:hAnsi="Times New Roman" w:cs="Times New Roman"/>
          <w:b/>
          <w:sz w:val="28"/>
          <w:szCs w:val="28"/>
        </w:rPr>
        <w:lastRenderedPageBreak/>
        <w:t>Задание</w:t>
      </w:r>
      <w:bookmarkEnd w:id="2"/>
    </w:p>
    <w:p w14:paraId="2BEEB43E" w14:textId="770A1A5C" w:rsidR="006F6FD8" w:rsidRPr="006F6FD8" w:rsidRDefault="006F6FD8" w:rsidP="006F6FD8">
      <w:pPr>
        <w:jc w:val="both"/>
        <w:rPr>
          <w:rFonts w:ascii="Times New Roman" w:hAnsi="Times New Roman" w:cs="Times New Roman"/>
          <w:sz w:val="28"/>
        </w:rPr>
      </w:pPr>
      <w:r w:rsidRPr="006F6FD8">
        <w:rPr>
          <w:rFonts w:ascii="Times New Roman" w:hAnsi="Times New Roman" w:cs="Times New Roman"/>
          <w:sz w:val="28"/>
        </w:rPr>
        <w:t xml:space="preserve">СЗИ </w:t>
      </w:r>
      <w:r w:rsidRPr="006F6FD8">
        <w:rPr>
          <w:rFonts w:ascii="Times New Roman" w:hAnsi="Times New Roman" w:cs="Times New Roman"/>
          <w:sz w:val="28"/>
          <w:lang w:val="en-US"/>
        </w:rPr>
        <w:t>Secret</w:t>
      </w:r>
      <w:r w:rsidRPr="006F6FD8">
        <w:rPr>
          <w:rFonts w:ascii="Times New Roman" w:hAnsi="Times New Roman" w:cs="Times New Roman"/>
          <w:sz w:val="28"/>
        </w:rPr>
        <w:t xml:space="preserve"> </w:t>
      </w:r>
      <w:r w:rsidRPr="006F6FD8">
        <w:rPr>
          <w:rFonts w:ascii="Times New Roman" w:hAnsi="Times New Roman" w:cs="Times New Roman"/>
          <w:sz w:val="28"/>
          <w:lang w:val="en-US"/>
        </w:rPr>
        <w:t>Net</w:t>
      </w:r>
      <w:r w:rsidRPr="006F6FD8">
        <w:rPr>
          <w:rFonts w:ascii="Times New Roman" w:hAnsi="Times New Roman" w:cs="Times New Roman"/>
          <w:sz w:val="28"/>
        </w:rPr>
        <w:t xml:space="preserve"> (система защиты информации </w:t>
      </w:r>
      <w:r w:rsidRPr="006F6FD8">
        <w:rPr>
          <w:rFonts w:ascii="Times New Roman" w:hAnsi="Times New Roman" w:cs="Times New Roman"/>
          <w:sz w:val="28"/>
          <w:lang w:val="en-US"/>
        </w:rPr>
        <w:t>Secret</w:t>
      </w:r>
      <w:r w:rsidRPr="006F6FD8">
        <w:rPr>
          <w:rFonts w:ascii="Times New Roman" w:hAnsi="Times New Roman" w:cs="Times New Roman"/>
          <w:sz w:val="28"/>
        </w:rPr>
        <w:t xml:space="preserve"> </w:t>
      </w:r>
      <w:r w:rsidRPr="006F6FD8">
        <w:rPr>
          <w:rFonts w:ascii="Times New Roman" w:hAnsi="Times New Roman" w:cs="Times New Roman"/>
          <w:sz w:val="28"/>
          <w:lang w:val="en-US"/>
        </w:rPr>
        <w:t>Net</w:t>
      </w:r>
      <w:r w:rsidRPr="006F6FD8">
        <w:rPr>
          <w:rFonts w:ascii="Times New Roman" w:hAnsi="Times New Roman" w:cs="Times New Roman"/>
          <w:sz w:val="28"/>
        </w:rPr>
        <w:t>) — это система защиты конфиденциальной информации на серверах и рабочих станциях от несанкционированного доступа. Может использоваться в автоматизированных системах до уровня 1Б включительно.</w:t>
      </w:r>
    </w:p>
    <w:p w14:paraId="59A22B70" w14:textId="78D72736" w:rsidR="006F6FD8" w:rsidRPr="008206B4" w:rsidRDefault="006F6FD8" w:rsidP="006F6FD8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Установка </w:t>
      </w:r>
      <w:proofErr w:type="spellStart"/>
      <w:r>
        <w:rPr>
          <w:rFonts w:ascii="Times New Roman" w:hAnsi="Times New Roman" w:cs="Times New Roman"/>
          <w:sz w:val="28"/>
          <w:lang w:val="en-US"/>
        </w:rPr>
        <w:t>SecretNet</w:t>
      </w:r>
      <w:proofErr w:type="spellEnd"/>
    </w:p>
    <w:p w14:paraId="71083C5F" w14:textId="527FA137" w:rsidR="006F6FD8" w:rsidRDefault="006F6FD8" w:rsidP="006F6FD8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6C1CD4B6" wp14:editId="36E23D7A">
            <wp:extent cx="5187950" cy="392908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392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998B" w14:textId="65EE69CB" w:rsidR="006F6FD8" w:rsidRDefault="006F6FD8" w:rsidP="006F6FD8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Рис</w:t>
      </w:r>
      <w:r>
        <w:rPr>
          <w:rFonts w:ascii="Times New Roman" w:hAnsi="Times New Roman" w:cs="Times New Roman"/>
          <w:sz w:val="28"/>
          <w:lang w:val="en-US"/>
        </w:rPr>
        <w:t>.1</w:t>
      </w:r>
    </w:p>
    <w:p w14:paraId="065D9021" w14:textId="4FA67277" w:rsidR="006F6FD8" w:rsidRDefault="006F6FD8" w:rsidP="006F6FD8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92079F8" wp14:editId="54E50799">
            <wp:extent cx="4796710" cy="3790950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1352" cy="380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323F" w14:textId="6627DEBA" w:rsidR="006F6FD8" w:rsidRPr="00990C37" w:rsidRDefault="006F6FD8" w:rsidP="006F6FD8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</w:t>
      </w:r>
      <w:r>
        <w:rPr>
          <w:rFonts w:ascii="Times New Roman" w:hAnsi="Times New Roman" w:cs="Times New Roman"/>
          <w:sz w:val="28"/>
          <w:lang w:val="en-US"/>
        </w:rPr>
        <w:t>.2</w:t>
      </w:r>
      <w:r w:rsidR="00990C37">
        <w:rPr>
          <w:rFonts w:ascii="Times New Roman" w:hAnsi="Times New Roman" w:cs="Times New Roman"/>
          <w:sz w:val="28"/>
        </w:rPr>
        <w:t xml:space="preserve"> – Выбор режима работы</w:t>
      </w:r>
    </w:p>
    <w:p w14:paraId="04511BD2" w14:textId="304E3141" w:rsidR="006F6FD8" w:rsidRDefault="006F6FD8" w:rsidP="006F6FD8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7C484CD7" wp14:editId="65B01CCF">
            <wp:extent cx="4961255" cy="396900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7012" cy="397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4E59" w14:textId="575D3EFE" w:rsidR="006F6FD8" w:rsidRPr="00990C37" w:rsidRDefault="006F6FD8" w:rsidP="006F6FD8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</w:t>
      </w:r>
      <w:r>
        <w:rPr>
          <w:rFonts w:ascii="Times New Roman" w:hAnsi="Times New Roman" w:cs="Times New Roman"/>
          <w:sz w:val="28"/>
          <w:lang w:val="en-US"/>
        </w:rPr>
        <w:t>.3</w:t>
      </w:r>
      <w:r w:rsidR="00990C37">
        <w:rPr>
          <w:rFonts w:ascii="Times New Roman" w:hAnsi="Times New Roman" w:cs="Times New Roman"/>
          <w:sz w:val="28"/>
        </w:rPr>
        <w:t xml:space="preserve"> – Выбор компонентов защиты</w:t>
      </w:r>
    </w:p>
    <w:p w14:paraId="294F4F25" w14:textId="629C1535" w:rsidR="006F6FD8" w:rsidRDefault="006F6FD8" w:rsidP="006F6FD8">
      <w:pPr>
        <w:jc w:val="center"/>
        <w:rPr>
          <w:rFonts w:ascii="Times New Roman" w:hAnsi="Times New Roman" w:cs="Times New Roman"/>
          <w:sz w:val="28"/>
          <w:lang w:val="en-US"/>
        </w:rPr>
      </w:pPr>
    </w:p>
    <w:p w14:paraId="18E67922" w14:textId="583085D9" w:rsidR="006F6FD8" w:rsidRDefault="006F6FD8" w:rsidP="006F6FD8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53C571E" wp14:editId="0C917AC1">
            <wp:extent cx="4912994" cy="3855451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7495" cy="387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BBF5" w14:textId="1E273428" w:rsidR="006F6FD8" w:rsidRPr="00990C37" w:rsidRDefault="006F6FD8" w:rsidP="006F6FD8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</w:t>
      </w:r>
      <w:r>
        <w:rPr>
          <w:rFonts w:ascii="Times New Roman" w:hAnsi="Times New Roman" w:cs="Times New Roman"/>
          <w:sz w:val="28"/>
          <w:lang w:val="en-US"/>
        </w:rPr>
        <w:t>.4</w:t>
      </w:r>
      <w:r w:rsidR="00990C37">
        <w:rPr>
          <w:rFonts w:ascii="Times New Roman" w:hAnsi="Times New Roman" w:cs="Times New Roman"/>
          <w:sz w:val="28"/>
        </w:rPr>
        <w:t xml:space="preserve"> – Параметры установки программы</w:t>
      </w:r>
    </w:p>
    <w:p w14:paraId="7C26C96B" w14:textId="6E852127" w:rsidR="006F6FD8" w:rsidRDefault="006F6FD8" w:rsidP="006F6FD8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D3770F2" wp14:editId="4ADBD4F2">
            <wp:extent cx="4893035" cy="3732831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3002" cy="374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BBD3" w14:textId="3E9CB087" w:rsidR="006F6FD8" w:rsidRPr="00990C37" w:rsidRDefault="006F6FD8" w:rsidP="006F6FD8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</w:t>
      </w:r>
      <w:r w:rsidRPr="00990C37">
        <w:rPr>
          <w:rFonts w:ascii="Times New Roman" w:hAnsi="Times New Roman" w:cs="Times New Roman"/>
          <w:sz w:val="28"/>
        </w:rPr>
        <w:t>.5</w:t>
      </w:r>
      <w:r w:rsidR="00990C37">
        <w:rPr>
          <w:rFonts w:ascii="Times New Roman" w:hAnsi="Times New Roman" w:cs="Times New Roman"/>
          <w:sz w:val="28"/>
        </w:rPr>
        <w:t xml:space="preserve"> – Процесс установки компонентов</w:t>
      </w:r>
    </w:p>
    <w:p w14:paraId="5195F2A0" w14:textId="0089BD38" w:rsidR="006F6FD8" w:rsidRDefault="006F6FD8" w:rsidP="006F6FD8">
      <w:pPr>
        <w:jc w:val="center"/>
        <w:rPr>
          <w:rFonts w:ascii="Times New Roman" w:hAnsi="Times New Roman" w:cs="Times New Roman"/>
          <w:sz w:val="28"/>
        </w:rPr>
      </w:pPr>
    </w:p>
    <w:p w14:paraId="3F2CBFB2" w14:textId="32C2EBE7" w:rsidR="006F6FD8" w:rsidRDefault="006F6FD8" w:rsidP="006F6FD8">
      <w:pPr>
        <w:jc w:val="center"/>
        <w:rPr>
          <w:rFonts w:ascii="Times New Roman" w:hAnsi="Times New Roman" w:cs="Times New Roman"/>
          <w:sz w:val="28"/>
        </w:rPr>
      </w:pPr>
    </w:p>
    <w:p w14:paraId="7AE0D2DC" w14:textId="5B6BB717" w:rsidR="006F6FD8" w:rsidRDefault="006F6FD8" w:rsidP="006F6FD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Создание пользователей в системе</w:t>
      </w:r>
    </w:p>
    <w:p w14:paraId="4E5BCC37" w14:textId="448A51C9" w:rsidR="006F6FD8" w:rsidRDefault="008206B4" w:rsidP="008206B4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46C5665" wp14:editId="11DF8FEF">
            <wp:extent cx="4209344" cy="3784070"/>
            <wp:effectExtent l="0" t="0" r="127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6854" cy="379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7838" w14:textId="167EDC9D" w:rsidR="008206B4" w:rsidRDefault="008206B4" w:rsidP="008206B4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Рис</w:t>
      </w:r>
      <w:r>
        <w:rPr>
          <w:rFonts w:ascii="Times New Roman" w:hAnsi="Times New Roman" w:cs="Times New Roman"/>
          <w:sz w:val="28"/>
          <w:lang w:val="en-US"/>
        </w:rPr>
        <w:t>.6</w:t>
      </w:r>
    </w:p>
    <w:p w14:paraId="1BE24276" w14:textId="1C0F46FB" w:rsidR="00990C37" w:rsidRPr="00990C37" w:rsidRDefault="00990C37" w:rsidP="00990C3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Создание группы и добавление в неё тестовых пользователей</w:t>
      </w:r>
    </w:p>
    <w:p w14:paraId="15CF1B90" w14:textId="159A9E16" w:rsidR="008206B4" w:rsidRDefault="00990C37" w:rsidP="008206B4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09EAD8BF" wp14:editId="139D597D">
            <wp:extent cx="5073650" cy="3558334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1104" cy="356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60D2" w14:textId="241E4FA0" w:rsidR="00990C37" w:rsidRDefault="00990C37" w:rsidP="008206B4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Рис</w:t>
      </w:r>
      <w:r>
        <w:rPr>
          <w:rFonts w:ascii="Times New Roman" w:hAnsi="Times New Roman" w:cs="Times New Roman"/>
          <w:sz w:val="28"/>
          <w:lang w:val="en-US"/>
        </w:rPr>
        <w:t>.7</w:t>
      </w:r>
    </w:p>
    <w:p w14:paraId="39E16C71" w14:textId="6C16B874" w:rsidR="008249E9" w:rsidRDefault="008249E9" w:rsidP="008249E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Разграничение прав доступа между пользователями в группе</w:t>
      </w:r>
    </w:p>
    <w:p w14:paraId="3EAF2F54" w14:textId="2CE54FCA" w:rsidR="008249E9" w:rsidRDefault="008249E9" w:rsidP="008249E9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1AA133B7" wp14:editId="3976787E">
            <wp:extent cx="3601577" cy="3770630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0183" cy="379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BB4A" w14:textId="1F396909" w:rsidR="008249E9" w:rsidRDefault="008249E9" w:rsidP="008249E9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Рис</w:t>
      </w:r>
      <w:r>
        <w:rPr>
          <w:rFonts w:ascii="Times New Roman" w:hAnsi="Times New Roman" w:cs="Times New Roman"/>
          <w:sz w:val="28"/>
          <w:lang w:val="en-US"/>
        </w:rPr>
        <w:t>.8</w:t>
      </w:r>
    </w:p>
    <w:p w14:paraId="5CF130B8" w14:textId="77777777" w:rsidR="008249E9" w:rsidRDefault="008249E9" w:rsidP="008249E9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7435D62" wp14:editId="17A168BE">
            <wp:extent cx="3810910" cy="3880906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6501" cy="389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3B55" w14:textId="263BF4CD" w:rsidR="008249E9" w:rsidRDefault="008249E9" w:rsidP="008249E9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br/>
      </w:r>
      <w:r>
        <w:rPr>
          <w:rFonts w:ascii="Times New Roman" w:hAnsi="Times New Roman" w:cs="Times New Roman"/>
          <w:sz w:val="28"/>
        </w:rPr>
        <w:t>Рис</w:t>
      </w:r>
      <w:r>
        <w:rPr>
          <w:rFonts w:ascii="Times New Roman" w:hAnsi="Times New Roman" w:cs="Times New Roman"/>
          <w:sz w:val="28"/>
          <w:lang w:val="en-US"/>
        </w:rPr>
        <w:t>.9</w:t>
      </w:r>
    </w:p>
    <w:p w14:paraId="652B23A7" w14:textId="11F60C61" w:rsidR="008249E9" w:rsidRDefault="008249E9" w:rsidP="008249E9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583BA59" wp14:editId="7D061E2E">
            <wp:extent cx="4005188" cy="4095101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0826" cy="41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9E56" w14:textId="1D741C64" w:rsidR="008249E9" w:rsidRDefault="008249E9" w:rsidP="008249E9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Рис</w:t>
      </w:r>
      <w:r>
        <w:rPr>
          <w:rFonts w:ascii="Times New Roman" w:hAnsi="Times New Roman" w:cs="Times New Roman"/>
          <w:sz w:val="28"/>
          <w:lang w:val="en-US"/>
        </w:rPr>
        <w:t>.10</w:t>
      </w:r>
    </w:p>
    <w:p w14:paraId="0A71E0AE" w14:textId="2BBE8AE7" w:rsidR="009238D2" w:rsidRDefault="009238D2" w:rsidP="008249E9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715495BA" wp14:editId="29A4A0EE">
            <wp:extent cx="5940425" cy="37128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7B7C" w14:textId="333D0CA9" w:rsidR="009238D2" w:rsidRDefault="009238D2" w:rsidP="008249E9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Рис</w:t>
      </w:r>
      <w:r>
        <w:rPr>
          <w:rFonts w:ascii="Times New Roman" w:hAnsi="Times New Roman" w:cs="Times New Roman"/>
          <w:sz w:val="28"/>
          <w:lang w:val="en-US"/>
        </w:rPr>
        <w:t>.11</w:t>
      </w:r>
    </w:p>
    <w:p w14:paraId="58E94C75" w14:textId="77777777" w:rsidR="009238D2" w:rsidRPr="009238D2" w:rsidRDefault="009238D2" w:rsidP="009238D2">
      <w:pPr>
        <w:rPr>
          <w:rFonts w:ascii="Times New Roman" w:hAnsi="Times New Roman" w:cs="Times New Roman"/>
          <w:b/>
          <w:sz w:val="28"/>
        </w:rPr>
      </w:pPr>
    </w:p>
    <w:sectPr w:rsidR="009238D2" w:rsidRPr="009238D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D4641B" w14:textId="77777777" w:rsidR="009E0157" w:rsidRDefault="009E0157" w:rsidP="007252C8">
      <w:pPr>
        <w:spacing w:after="0" w:line="240" w:lineRule="auto"/>
      </w:pPr>
      <w:r>
        <w:separator/>
      </w:r>
    </w:p>
  </w:endnote>
  <w:endnote w:type="continuationSeparator" w:id="0">
    <w:p w14:paraId="0B2C088C" w14:textId="77777777" w:rsidR="009E0157" w:rsidRDefault="009E0157" w:rsidP="00725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072CD3" w14:textId="77777777" w:rsidR="009E0157" w:rsidRDefault="009E0157" w:rsidP="007252C8">
      <w:pPr>
        <w:spacing w:after="0" w:line="240" w:lineRule="auto"/>
      </w:pPr>
      <w:r>
        <w:separator/>
      </w:r>
    </w:p>
  </w:footnote>
  <w:footnote w:type="continuationSeparator" w:id="0">
    <w:p w14:paraId="0B729C51" w14:textId="77777777" w:rsidR="009E0157" w:rsidRDefault="009E0157" w:rsidP="007252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461F64"/>
    <w:multiLevelType w:val="hybridMultilevel"/>
    <w:tmpl w:val="91329B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D80BEE"/>
    <w:multiLevelType w:val="multilevel"/>
    <w:tmpl w:val="9AC4B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8663646"/>
    <w:multiLevelType w:val="multilevel"/>
    <w:tmpl w:val="9A0C3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41C7288"/>
    <w:multiLevelType w:val="hybridMultilevel"/>
    <w:tmpl w:val="E60CDC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1178C4"/>
    <w:multiLevelType w:val="multilevel"/>
    <w:tmpl w:val="99E46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98439B7"/>
    <w:multiLevelType w:val="multilevel"/>
    <w:tmpl w:val="B7F26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D000386"/>
    <w:multiLevelType w:val="hybridMultilevel"/>
    <w:tmpl w:val="C4F682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743E5B"/>
    <w:multiLevelType w:val="hybridMultilevel"/>
    <w:tmpl w:val="F3B64B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CBE52D6"/>
    <w:multiLevelType w:val="hybridMultilevel"/>
    <w:tmpl w:val="25D022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7"/>
  </w:num>
  <w:num w:numId="4">
    <w:abstractNumId w:val="0"/>
  </w:num>
  <w:num w:numId="5">
    <w:abstractNumId w:val="8"/>
  </w:num>
  <w:num w:numId="6">
    <w:abstractNumId w:val="5"/>
  </w:num>
  <w:num w:numId="7">
    <w:abstractNumId w:val="2"/>
  </w:num>
  <w:num w:numId="8">
    <w:abstractNumId w:val="1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C60"/>
    <w:rsid w:val="00017510"/>
    <w:rsid w:val="00095875"/>
    <w:rsid w:val="000A0723"/>
    <w:rsid w:val="000B26D4"/>
    <w:rsid w:val="000D0F6E"/>
    <w:rsid w:val="000F17FF"/>
    <w:rsid w:val="000F2922"/>
    <w:rsid w:val="000F6C60"/>
    <w:rsid w:val="00107F35"/>
    <w:rsid w:val="00163E08"/>
    <w:rsid w:val="001955EA"/>
    <w:rsid w:val="001A73BF"/>
    <w:rsid w:val="00216469"/>
    <w:rsid w:val="0028132B"/>
    <w:rsid w:val="002A0469"/>
    <w:rsid w:val="002C34EA"/>
    <w:rsid w:val="002C55D4"/>
    <w:rsid w:val="00300AD7"/>
    <w:rsid w:val="0031313E"/>
    <w:rsid w:val="00315CEC"/>
    <w:rsid w:val="00317A05"/>
    <w:rsid w:val="003D2B90"/>
    <w:rsid w:val="004030E3"/>
    <w:rsid w:val="00431E63"/>
    <w:rsid w:val="00437208"/>
    <w:rsid w:val="00482200"/>
    <w:rsid w:val="00546967"/>
    <w:rsid w:val="00585000"/>
    <w:rsid w:val="005D0F37"/>
    <w:rsid w:val="005F2139"/>
    <w:rsid w:val="00606A4C"/>
    <w:rsid w:val="0060701D"/>
    <w:rsid w:val="00655277"/>
    <w:rsid w:val="0069370E"/>
    <w:rsid w:val="006F6FD8"/>
    <w:rsid w:val="007252C8"/>
    <w:rsid w:val="0075120F"/>
    <w:rsid w:val="0082024C"/>
    <w:rsid w:val="008206B4"/>
    <w:rsid w:val="008249E9"/>
    <w:rsid w:val="00841500"/>
    <w:rsid w:val="008617EE"/>
    <w:rsid w:val="008D5776"/>
    <w:rsid w:val="008F0807"/>
    <w:rsid w:val="009033C2"/>
    <w:rsid w:val="009062C6"/>
    <w:rsid w:val="0092169B"/>
    <w:rsid w:val="00922E4A"/>
    <w:rsid w:val="009238D2"/>
    <w:rsid w:val="009754E1"/>
    <w:rsid w:val="00990C37"/>
    <w:rsid w:val="009E0157"/>
    <w:rsid w:val="00A24320"/>
    <w:rsid w:val="00A512BB"/>
    <w:rsid w:val="00B375EB"/>
    <w:rsid w:val="00BB09F0"/>
    <w:rsid w:val="00BD781A"/>
    <w:rsid w:val="00BF2440"/>
    <w:rsid w:val="00C40418"/>
    <w:rsid w:val="00CB4CE8"/>
    <w:rsid w:val="00CC5FD8"/>
    <w:rsid w:val="00CE5295"/>
    <w:rsid w:val="00D06873"/>
    <w:rsid w:val="00E12DA3"/>
    <w:rsid w:val="00E449C4"/>
    <w:rsid w:val="00E5448D"/>
    <w:rsid w:val="00E67FFB"/>
    <w:rsid w:val="00ED1BE5"/>
    <w:rsid w:val="00EF3D21"/>
    <w:rsid w:val="00F12BFE"/>
    <w:rsid w:val="00F33EE0"/>
    <w:rsid w:val="00F5631B"/>
    <w:rsid w:val="00F74ACD"/>
    <w:rsid w:val="00F9440D"/>
    <w:rsid w:val="00FA069E"/>
    <w:rsid w:val="00FD6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2D8929"/>
  <w15:chartTrackingRefBased/>
  <w15:docId w15:val="{59A47ED1-BC38-4F78-AE77-131E5B21C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5631B"/>
    <w:pPr>
      <w:spacing w:after="200" w:line="276" w:lineRule="auto"/>
    </w:pPr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C5F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754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C5FD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CC5FD8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CC5FD8"/>
    <w:pPr>
      <w:spacing w:after="100"/>
    </w:pPr>
  </w:style>
  <w:style w:type="character" w:styleId="a4">
    <w:name w:val="Hyperlink"/>
    <w:basedOn w:val="a0"/>
    <w:uiPriority w:val="99"/>
    <w:unhideWhenUsed/>
    <w:rsid w:val="00CC5FD8"/>
    <w:rPr>
      <w:color w:val="0563C1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CC5F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CC5FD8"/>
    <w:rPr>
      <w:rFonts w:ascii="Segoe UI" w:eastAsiaTheme="minorEastAsia" w:hAnsi="Segoe UI" w:cs="Segoe UI"/>
      <w:sz w:val="18"/>
      <w:szCs w:val="18"/>
      <w:lang w:eastAsia="ru-RU"/>
    </w:rPr>
  </w:style>
  <w:style w:type="paragraph" w:styleId="a7">
    <w:name w:val="List Paragraph"/>
    <w:basedOn w:val="a"/>
    <w:uiPriority w:val="34"/>
    <w:qFormat/>
    <w:rsid w:val="007252C8"/>
    <w:pPr>
      <w:ind w:left="720"/>
      <w:contextualSpacing/>
    </w:pPr>
  </w:style>
  <w:style w:type="paragraph" w:styleId="a8">
    <w:name w:val="footnote text"/>
    <w:basedOn w:val="a"/>
    <w:link w:val="a9"/>
    <w:uiPriority w:val="99"/>
    <w:semiHidden/>
    <w:unhideWhenUsed/>
    <w:rsid w:val="007252C8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7252C8"/>
    <w:rPr>
      <w:rFonts w:eastAsiaTheme="minorEastAsia"/>
      <w:sz w:val="20"/>
      <w:szCs w:val="20"/>
      <w:lang w:eastAsia="ru-RU"/>
    </w:rPr>
  </w:style>
  <w:style w:type="character" w:styleId="aa">
    <w:name w:val="footnote reference"/>
    <w:basedOn w:val="a0"/>
    <w:uiPriority w:val="99"/>
    <w:semiHidden/>
    <w:unhideWhenUsed/>
    <w:rsid w:val="007252C8"/>
    <w:rPr>
      <w:vertAlign w:val="superscript"/>
    </w:rPr>
  </w:style>
  <w:style w:type="character" w:customStyle="1" w:styleId="20">
    <w:name w:val="Заголовок 2 Знак"/>
    <w:basedOn w:val="a0"/>
    <w:link w:val="2"/>
    <w:uiPriority w:val="9"/>
    <w:semiHidden/>
    <w:rsid w:val="009754E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b">
    <w:name w:val="Normal (Web)"/>
    <w:basedOn w:val="a"/>
    <w:uiPriority w:val="99"/>
    <w:semiHidden/>
    <w:unhideWhenUsed/>
    <w:rsid w:val="003131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we-math-mathml-inline">
    <w:name w:val="mwe-math-mathml-inline"/>
    <w:basedOn w:val="a0"/>
    <w:rsid w:val="0031313E"/>
  </w:style>
  <w:style w:type="character" w:styleId="ac">
    <w:name w:val="Strong"/>
    <w:basedOn w:val="a0"/>
    <w:uiPriority w:val="22"/>
    <w:qFormat/>
    <w:rsid w:val="000F17FF"/>
    <w:rPr>
      <w:b/>
      <w:bCs/>
    </w:rPr>
  </w:style>
  <w:style w:type="character" w:styleId="ad">
    <w:name w:val="Emphasis"/>
    <w:basedOn w:val="a0"/>
    <w:uiPriority w:val="20"/>
    <w:qFormat/>
    <w:rsid w:val="000F17FF"/>
    <w:rPr>
      <w:i/>
      <w:iCs/>
    </w:rPr>
  </w:style>
  <w:style w:type="paragraph" w:customStyle="1" w:styleId="im-mess">
    <w:name w:val="im-mess"/>
    <w:basedOn w:val="a"/>
    <w:rsid w:val="007512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687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0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15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7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4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9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1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0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1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0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8802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92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9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336432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8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2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F531AB-D280-4EC9-89EE-105F24F585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9</Pages>
  <Words>225</Words>
  <Characters>1286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 Scheglov</dc:creator>
  <cp:keywords/>
  <dc:description/>
  <cp:lastModifiedBy>Danil Scheglov</cp:lastModifiedBy>
  <cp:revision>3</cp:revision>
  <cp:lastPrinted>2022-03-31T18:32:00Z</cp:lastPrinted>
  <dcterms:created xsi:type="dcterms:W3CDTF">2022-04-01T18:18:00Z</dcterms:created>
  <dcterms:modified xsi:type="dcterms:W3CDTF">2022-04-02T15:01:00Z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XPowerLiteLastOptimized">
    <vt:lpwstr>526534</vt:lpwstr>
  </property>
  <property fmtid="{D5CDD505-2E9C-101B-9397-08002B2CF9AE}" pid="3" name="NXPowerLiteSettings">
    <vt:lpwstr>C7000400038000</vt:lpwstr>
  </property>
  <property fmtid="{D5CDD505-2E9C-101B-9397-08002B2CF9AE}" pid="4" name="NXPowerLiteVersion">
    <vt:lpwstr>S9.1.2</vt:lpwstr>
  </property>
</Properties>
</file>